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AC" w:rsidRPr="00A27DF4" w:rsidRDefault="00A27DF4" w:rsidP="00A27DF4">
      <w:pPr>
        <w:jc w:val="center"/>
        <w:rPr>
          <w:b/>
          <w:sz w:val="28"/>
          <w:szCs w:val="28"/>
        </w:rPr>
      </w:pPr>
      <w:r w:rsidRPr="00A27DF4">
        <w:rPr>
          <w:b/>
          <w:sz w:val="28"/>
          <w:szCs w:val="28"/>
        </w:rPr>
        <w:t>Интерфейс для пользователя «страховщик»</w:t>
      </w:r>
    </w:p>
    <w:p w:rsidR="00A27DF4" w:rsidRPr="00A27DF4" w:rsidRDefault="00A27DF4" w:rsidP="00A27DF4">
      <w:pPr>
        <w:pStyle w:val="a3"/>
        <w:ind w:left="0"/>
        <w:rPr>
          <w:b/>
        </w:rPr>
      </w:pPr>
      <w:r w:rsidRPr="00A27DF4">
        <w:rPr>
          <w:b/>
        </w:rPr>
        <w:t>Экран Список заявок и отчетов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 xml:space="preserve">Список заявок и отчетов выводится в виде таблицы.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 xml:space="preserve">Элементы выводятся в обратном хронологическом порядке по дате создания заявки.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>Принятые отчеты автоматически переходят в нижнюю часть таблицы.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Кнопка «новая заявка» - при клике открывается страница создания новой заявки (экран «новая заявка»).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Форма поиска</w:t>
      </w:r>
    </w:p>
    <w:p w:rsidR="00A27DF4" w:rsidRDefault="009E4C3C" w:rsidP="00A27DF4">
      <w:pPr>
        <w:pStyle w:val="a3"/>
        <w:numPr>
          <w:ilvl w:val="1"/>
          <w:numId w:val="1"/>
        </w:numPr>
      </w:pPr>
      <w:r>
        <w:t>Область поиска -  поля</w:t>
      </w:r>
      <w:r w:rsidR="00A27DF4">
        <w:t xml:space="preserve"> «Марка авто», «</w:t>
      </w:r>
      <w:proofErr w:type="spellStart"/>
      <w:r w:rsidR="00A27DF4">
        <w:t>Гос</w:t>
      </w:r>
      <w:proofErr w:type="spellEnd"/>
      <w:r w:rsidR="00A27DF4">
        <w:t xml:space="preserve"> номер», «Клиент».</w:t>
      </w:r>
    </w:p>
    <w:p w:rsidR="00A27DF4" w:rsidRDefault="00A27DF4" w:rsidP="00A27DF4">
      <w:pPr>
        <w:pStyle w:val="a3"/>
        <w:numPr>
          <w:ilvl w:val="1"/>
          <w:numId w:val="1"/>
        </w:numPr>
      </w:pPr>
      <w:r>
        <w:t xml:space="preserve">При вводе символов в форму поиска, система определяет возможные совпадения и предлагает подсказки для выбора </w:t>
      </w:r>
      <w:r w:rsidR="009A15F1">
        <w:t>(</w:t>
      </w:r>
      <w:r>
        <w:t>автоматичес</w:t>
      </w:r>
      <w:r w:rsidR="009A15F1">
        <w:t>кая подстановка</w:t>
      </w:r>
      <w:r>
        <w:t xml:space="preserve"> символов</w:t>
      </w:r>
      <w:r w:rsidR="009A15F1">
        <w:t>)</w:t>
      </w:r>
      <w:r>
        <w:t>.</w:t>
      </w:r>
    </w:p>
    <w:p w:rsidR="009A15F1" w:rsidRDefault="009A15F1" w:rsidP="00A27DF4">
      <w:pPr>
        <w:pStyle w:val="a3"/>
        <w:numPr>
          <w:ilvl w:val="0"/>
          <w:numId w:val="1"/>
        </w:numPr>
      </w:pPr>
      <w:r>
        <w:t>Поле «дата»</w:t>
      </w:r>
    </w:p>
    <w:p w:rsidR="00A27DF4" w:rsidRDefault="009A15F1" w:rsidP="009A15F1">
      <w:pPr>
        <w:pStyle w:val="a3"/>
        <w:numPr>
          <w:ilvl w:val="0"/>
          <w:numId w:val="3"/>
        </w:numPr>
        <w:ind w:left="1418"/>
      </w:pPr>
      <w:r>
        <w:t>Дата создания заявки определяется автоматически в момент нажатия кнопки «отправить на исполнение» на странице создания новой заявки (экран «новая заявка»).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 xml:space="preserve">Дата </w:t>
      </w:r>
      <w:r w:rsidR="003323CD">
        <w:t xml:space="preserve">создания заявки </w:t>
      </w:r>
      <w:r>
        <w:t xml:space="preserve">не подлежит </w:t>
      </w:r>
      <w:r w:rsidR="003323CD">
        <w:t>редактированию</w:t>
      </w:r>
      <w:r>
        <w:t>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>Предусмотрена сортировка (при нажатии на значок «треугольник») в порядке убывания и возрастания. При конфликте условий сортировки и расположения отчетов со статусом «принято» в нижней части таблице, определяющим является статус отчета (т.е. сортировка будет произведена отдельно для верхней и для нижней части таблицы).</w:t>
      </w:r>
    </w:p>
    <w:p w:rsidR="009A15F1" w:rsidRDefault="009A15F1" w:rsidP="009A15F1">
      <w:pPr>
        <w:pStyle w:val="a3"/>
        <w:numPr>
          <w:ilvl w:val="0"/>
          <w:numId w:val="1"/>
        </w:numPr>
      </w:pPr>
      <w:r>
        <w:t>Поле «Марка авто»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 xml:space="preserve">Элементы </w:t>
      </w:r>
      <w:proofErr w:type="spellStart"/>
      <w:r>
        <w:t>кликабельны</w:t>
      </w:r>
      <w:proofErr w:type="spellEnd"/>
      <w:r>
        <w:t xml:space="preserve">, при клике открывается </w:t>
      </w:r>
      <w:r w:rsidR="009F2D74">
        <w:t xml:space="preserve">соответствующая </w:t>
      </w:r>
      <w:r>
        <w:t xml:space="preserve">страница заявки или отчета (в </w:t>
      </w:r>
      <w:r w:rsidR="009F2D74">
        <w:t>зависимости от статуса</w:t>
      </w:r>
      <w:r>
        <w:t xml:space="preserve"> элемента).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>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Поля «</w:t>
      </w:r>
      <w:proofErr w:type="spellStart"/>
      <w:r>
        <w:t>Гос</w:t>
      </w:r>
      <w:proofErr w:type="spellEnd"/>
      <w:r>
        <w:t xml:space="preserve"> номер» и «Клиент» - 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Поле «статусы»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Фильтр с возможностью выбора одного из статусов в ниспадающем меню.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По умолчанию установлено значение «все 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 в данной таблице не редактируются вручную, они изменяются автоматически в момент нажатия на соответствующие кнопки на странице конкретной заявки или отчета.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Статусы: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</w:t>
      </w:r>
      <w:r w:rsidR="003E7A68">
        <w:t>новая/</w:t>
      </w:r>
      <w:r>
        <w:t>отправлено на исполнение» - эта созданная заявка, которую еще не успел принять администратор. Страховщик может вносить любые корректировки в заявку.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«в работе» - присваивается администратором сайта, также администратор добавляет ожидаемую дату исполнения. Страховщику доступен только просмотр без редактирования.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 xml:space="preserve">«проверить» - </w:t>
      </w:r>
      <w:r w:rsidR="00DC0A0F">
        <w:t>присваивается администратором после загрузки данных отчета, полученных от исполнителя. Для страховщика выделяется красным цветом в общем списке. Страховщику доступно редактирование данных, предоставленных исполнителем в части текстового описания повреждений и удаления лишних фотографий.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lastRenderedPageBreak/>
        <w:t>«принято» - присваивается в момент принятия страховщиком проверяемого отчета исполнителя.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t xml:space="preserve">«отправлено на доработку» - присваивается в момент </w:t>
      </w:r>
      <w:proofErr w:type="gramStart"/>
      <w:r>
        <w:t>не принятия</w:t>
      </w:r>
      <w:proofErr w:type="gramEnd"/>
      <w:r>
        <w:t xml:space="preserve"> страховщиком проверяемого отчета исполнителя (экран «отчет статус – проверить» кнопка «отправить на доработку»).</w:t>
      </w:r>
      <w:r w:rsidR="003323CD">
        <w:t xml:space="preserve"> После осуществления доработок и загрузки дополнительных данных администратором, отчет снова перейдет в статус «проверить».</w:t>
      </w:r>
    </w:p>
    <w:p w:rsidR="00DC0A0F" w:rsidRDefault="00DC0A0F" w:rsidP="00DC0A0F">
      <w:pPr>
        <w:pStyle w:val="a3"/>
        <w:numPr>
          <w:ilvl w:val="0"/>
          <w:numId w:val="1"/>
        </w:numPr>
      </w:pPr>
      <w:r>
        <w:t>Поле «дата исполнения»</w:t>
      </w:r>
    </w:p>
    <w:p w:rsidR="00DC0A0F" w:rsidRDefault="00DC0A0F" w:rsidP="00DC0A0F">
      <w:pPr>
        <w:pStyle w:val="a3"/>
      </w:pPr>
      <w:r>
        <w:t>Дата не выводится для заявок со статусом «отправлено на исполнение»</w:t>
      </w:r>
    </w:p>
    <w:p w:rsidR="00DC0A0F" w:rsidRDefault="00DC0A0F" w:rsidP="00DC0A0F">
      <w:pPr>
        <w:pStyle w:val="a3"/>
      </w:pPr>
      <w:r>
        <w:t>Для заявок «в работе» ожидаемая дата выставляется администратором вручную и подсвечивается зеленым в списке.</w:t>
      </w:r>
    </w:p>
    <w:p w:rsidR="00DC0A0F" w:rsidRDefault="00DC0A0F" w:rsidP="00DC0A0F">
      <w:pPr>
        <w:pStyle w:val="a3"/>
      </w:pPr>
      <w:r>
        <w:t>Для остальных статусов</w:t>
      </w:r>
      <w:r w:rsidR="005730A4">
        <w:t xml:space="preserve"> выводится дата, присвоенная системой в момент загрузки данных отчета (или доработок по отчету) администратором (это дата перехода отчета в статус «проверить»).</w:t>
      </w:r>
    </w:p>
    <w:p w:rsidR="005730A4" w:rsidRDefault="005730A4" w:rsidP="005730A4">
      <w:pPr>
        <w:pStyle w:val="a3"/>
        <w:numPr>
          <w:ilvl w:val="0"/>
          <w:numId w:val="1"/>
        </w:numPr>
      </w:pPr>
      <w:r>
        <w:t>Поле «отметки клиента»</w:t>
      </w:r>
    </w:p>
    <w:p w:rsidR="005730A4" w:rsidRDefault="005730A4" w:rsidP="005730A4">
      <w:pPr>
        <w:pStyle w:val="a3"/>
      </w:pPr>
      <w:r>
        <w:t>Если клиент при просмотре отчета нажал на кнопку «одобрить», то выводится отметка «</w:t>
      </w:r>
      <w:proofErr w:type="spellStart"/>
      <w:r>
        <w:t>ок</w:t>
      </w:r>
      <w:proofErr w:type="spellEnd"/>
      <w:r>
        <w:t>»</w:t>
      </w:r>
      <w:r w:rsidR="009D7EC2">
        <w:t>.</w:t>
      </w:r>
    </w:p>
    <w:p w:rsidR="009D7EC2" w:rsidRDefault="009D7EC2" w:rsidP="005730A4">
      <w:pPr>
        <w:pStyle w:val="a3"/>
      </w:pPr>
      <w:r>
        <w:t xml:space="preserve">Если клиент нажал на кнопку «я не согласен» и ввел комментарий, то в данном поле выводится ссылка «не согласен», при </w:t>
      </w:r>
      <w:proofErr w:type="gramStart"/>
      <w:r>
        <w:t>нажатии</w:t>
      </w:r>
      <w:proofErr w:type="gramEnd"/>
      <w:r>
        <w:t xml:space="preserve"> а которую появляется всплывающее окошко с комментарием клиента.</w:t>
      </w:r>
    </w:p>
    <w:p w:rsidR="009D7EC2" w:rsidRDefault="009D7EC2" w:rsidP="009D7EC2">
      <w:pPr>
        <w:pStyle w:val="a3"/>
        <w:numPr>
          <w:ilvl w:val="0"/>
          <w:numId w:val="1"/>
        </w:numPr>
      </w:pPr>
      <w:r>
        <w:t>Действия</w:t>
      </w:r>
    </w:p>
    <w:p w:rsidR="009D7EC2" w:rsidRDefault="009D7EC2" w:rsidP="009D7EC2">
      <w:pPr>
        <w:pStyle w:val="a3"/>
      </w:pPr>
      <w:r>
        <w:t xml:space="preserve">Любую заявку или отчет можно копировать. При нажатии на данное действие, открывается форма создания новой заявки с полями, </w:t>
      </w:r>
      <w:proofErr w:type="spellStart"/>
      <w:r>
        <w:t>предзаполненными</w:t>
      </w:r>
      <w:proofErr w:type="spellEnd"/>
      <w:r>
        <w:t xml:space="preserve"> данными копируемого элемента.</w:t>
      </w:r>
    </w:p>
    <w:p w:rsidR="009D7EC2" w:rsidRDefault="009D7EC2" w:rsidP="009D7EC2">
      <w:pPr>
        <w:pStyle w:val="a3"/>
      </w:pPr>
      <w:r>
        <w:t>Удалить можно только заявку со статусом «отправлено на исполнение» и отчет со статусом «принято».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«новая заявка»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 xml:space="preserve">Ввод данных в предложенные поля, добавление любого количества </w:t>
      </w:r>
      <w:r w:rsidR="00C24AE2">
        <w:t xml:space="preserve">фото самого автомобиля с описание как надо сделать конкретное фото, выбор </w:t>
      </w:r>
      <w:r>
        <w:t>элементов дополнительного оборудования для осмотра</w:t>
      </w:r>
      <w:r w:rsidR="00C24AE2">
        <w:t xml:space="preserve"> из предложенного списка, формирование перечня ожидаемых повреждений для осмотра</w:t>
      </w:r>
      <w:r>
        <w:t>.</w:t>
      </w:r>
    </w:p>
    <w:p w:rsidR="00512FD8" w:rsidRDefault="00512FD8" w:rsidP="00B34C8E">
      <w:pPr>
        <w:pStyle w:val="a3"/>
        <w:numPr>
          <w:ilvl w:val="0"/>
          <w:numId w:val="5"/>
        </w:numPr>
      </w:pPr>
      <w:r>
        <w:t xml:space="preserve">Поля: схема фото авто и видео – заполняются страховщиком при создании первой заявки, а при создании следующих – эти поля </w:t>
      </w:r>
      <w:proofErr w:type="spellStart"/>
      <w:r>
        <w:t>предзаполнены</w:t>
      </w:r>
      <w:proofErr w:type="spellEnd"/>
      <w:r>
        <w:t xml:space="preserve"> данными первой заявки.</w:t>
      </w:r>
    </w:p>
    <w:p w:rsidR="00512FD8" w:rsidRDefault="00512FD8" w:rsidP="00B34C8E">
      <w:pPr>
        <w:pStyle w:val="a3"/>
        <w:numPr>
          <w:ilvl w:val="0"/>
          <w:numId w:val="5"/>
        </w:numPr>
      </w:pPr>
      <w:r>
        <w:t xml:space="preserve">Поле повреждения – данное поле необязательно для заполнения. В ниспадающих </w:t>
      </w:r>
      <w:proofErr w:type="spellStart"/>
      <w:r>
        <w:t>менюшках</w:t>
      </w:r>
      <w:proofErr w:type="spellEnd"/>
      <w:r>
        <w:t xml:space="preserve"> «место повреждения» и «характер повреждения» существует выбор из предложенных вариантов, среди которых последним пунктом идет «другое», при выборе которого страховщик вписывает свой вариант.</w:t>
      </w:r>
      <w:bookmarkStart w:id="0" w:name="_GoBack"/>
      <w:bookmarkEnd w:id="0"/>
    </w:p>
    <w:p w:rsidR="009D7EC2" w:rsidRDefault="009D7EC2" w:rsidP="00B34C8E">
      <w:pPr>
        <w:pStyle w:val="a3"/>
        <w:numPr>
          <w:ilvl w:val="0"/>
          <w:numId w:val="5"/>
        </w:numPr>
      </w:pPr>
      <w:r>
        <w:t>При нажатии на кнопку «отправить на исполнение» заявка появляется в списке заявок с данным статусом.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заявки»</w:t>
      </w:r>
    </w:p>
    <w:p w:rsidR="009D7EC2" w:rsidRDefault="00E53935" w:rsidP="00B34C8E">
      <w:pPr>
        <w:pStyle w:val="a3"/>
        <w:numPr>
          <w:ilvl w:val="0"/>
          <w:numId w:val="6"/>
        </w:numPr>
      </w:pPr>
      <w:r>
        <w:t>Заявка в статусе «отправлена на исполнение» пока еще не запущена в работу администратором, поэтому все поля подлежат редактированию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 статус – в работе»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lastRenderedPageBreak/>
        <w:t>Заявка была отправлена администратором в работу, поэтому редактированию со стороны страховщика не подлежит</w:t>
      </w:r>
      <w:r w:rsidR="003323CD">
        <w:t>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Выводится дата ожидаемого исполнения, установленная администратором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проверить»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Данные организационного характера (клиент, адрес…) выводятся в верхней части отчета, данные по авто – ниже.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Отметки исполнителя о соответствии не подлежат редактированию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Текстовое описание осмотра может быть отредактировано страховщиком (посредством установки курсора в поле ввода).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Любая из фотографий может быть увеличена до оригинального размера (во всплывающем окне)</w:t>
      </w:r>
      <w:r w:rsidR="00C24AE2">
        <w:t>, фото повреждений также могут быть удалены</w:t>
      </w:r>
      <w:r>
        <w:t xml:space="preserve">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При нажатии на «принять» отчет приобретает статус «принято», а экран сменяется на соответствующий («отчет статус – принято»), где появится ссылка на отчет для клиента.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 xml:space="preserve">При нажатии </w:t>
      </w:r>
      <w:proofErr w:type="gramStart"/>
      <w:r>
        <w:t>на</w:t>
      </w:r>
      <w:proofErr w:type="gramEnd"/>
      <w:r>
        <w:t xml:space="preserve"> «отправить </w:t>
      </w:r>
      <w:proofErr w:type="gramStart"/>
      <w:r>
        <w:t>на</w:t>
      </w:r>
      <w:proofErr w:type="gramEnd"/>
      <w:r>
        <w:t xml:space="preserve"> доработку»</w:t>
      </w:r>
      <w:r w:rsidR="00A26A9F">
        <w:t xml:space="preserve"> появляется всплывающее окошко, где необходимо указать причину доработки -  выбрать вариант из списка:</w:t>
      </w:r>
    </w:p>
    <w:p w:rsidR="00A26A9F" w:rsidRDefault="00A26A9F" w:rsidP="00B34C8E">
      <w:pPr>
        <w:pStyle w:val="a3"/>
        <w:ind w:left="1440"/>
      </w:pPr>
      <w:r>
        <w:t>- автомобиль загрязнен;</w:t>
      </w:r>
    </w:p>
    <w:p w:rsidR="00A26A9F" w:rsidRDefault="00A26A9F" w:rsidP="00B34C8E">
      <w:pPr>
        <w:pStyle w:val="a3"/>
        <w:ind w:left="1440"/>
      </w:pPr>
      <w:r>
        <w:t>- плохое качество конкретной фотографии;</w:t>
      </w:r>
    </w:p>
    <w:p w:rsidR="00A26A9F" w:rsidRDefault="00A26A9F" w:rsidP="00B34C8E">
      <w:pPr>
        <w:pStyle w:val="a3"/>
        <w:ind w:left="1440"/>
      </w:pPr>
      <w:r>
        <w:t>- фотографии сделаны в темное время суток.</w:t>
      </w:r>
    </w:p>
    <w:p w:rsidR="00A26A9F" w:rsidRDefault="00A26A9F" w:rsidP="00B34C8E">
      <w:pPr>
        <w:pStyle w:val="a3"/>
        <w:ind w:left="1440"/>
      </w:pPr>
      <w:r>
        <w:t xml:space="preserve">Либо добавить </w:t>
      </w:r>
      <w:proofErr w:type="gramStart"/>
      <w:r>
        <w:t>комментарий описания</w:t>
      </w:r>
      <w:proofErr w:type="gramEnd"/>
      <w:r>
        <w:t xml:space="preserve"> другой причины не принятия отчета.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принято»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Данные не подлежат корректировке страховщиком.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Выводится ссылка на отчет для клиента.</w:t>
      </w:r>
    </w:p>
    <w:p w:rsidR="00B34C8E" w:rsidRDefault="00B34C8E" w:rsidP="00B34C8E">
      <w:pPr>
        <w:pStyle w:val="a3"/>
        <w:numPr>
          <w:ilvl w:val="0"/>
          <w:numId w:val="7"/>
        </w:numPr>
      </w:pPr>
      <w:r>
        <w:t>В поле «отметка клиента» выводится информация после того, как клиент установил соответствующую отметку на странице «отчет для клиента». Пока этого не произошло, данное поле будет оставаться пустым.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отправлено на доработку»</w:t>
      </w:r>
    </w:p>
    <w:p w:rsidR="00A26A9F" w:rsidRDefault="00B34C8E" w:rsidP="00B34C8E">
      <w:pPr>
        <w:pStyle w:val="a3"/>
        <w:numPr>
          <w:ilvl w:val="0"/>
          <w:numId w:val="8"/>
        </w:numPr>
      </w:pPr>
      <w:r>
        <w:t>Страховщик не имеет возможности редактирования данных – только просмотр.</w:t>
      </w:r>
    </w:p>
    <w:p w:rsidR="00B34C8E" w:rsidRDefault="00B34C8E" w:rsidP="00B34C8E">
      <w:pPr>
        <w:pStyle w:val="a3"/>
        <w:numPr>
          <w:ilvl w:val="0"/>
          <w:numId w:val="8"/>
        </w:numPr>
      </w:pPr>
      <w:r>
        <w:t>Выводится причина доработки отчета.</w:t>
      </w:r>
    </w:p>
    <w:p w:rsidR="00B34C8E" w:rsidRDefault="00B34C8E" w:rsidP="00E53935">
      <w:pPr>
        <w:pStyle w:val="a3"/>
      </w:pPr>
    </w:p>
    <w:p w:rsidR="00B34C8E" w:rsidRPr="00B34C8E" w:rsidRDefault="00B34C8E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для клиента»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>Загружается по ссылке, предоставленной клиенту страховщиком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>Данные не подлежат редактированию</w:t>
      </w:r>
    </w:p>
    <w:p w:rsidR="00C24AE2" w:rsidRDefault="00C24AE2" w:rsidP="00C24AE2">
      <w:pPr>
        <w:pStyle w:val="a3"/>
        <w:numPr>
          <w:ilvl w:val="0"/>
          <w:numId w:val="9"/>
        </w:numPr>
      </w:pPr>
      <w:r>
        <w:t>Данные совпадают с теми, которые принял страховщик, за исключением видео, которое не показывается клиенту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 xml:space="preserve">Если клиент не согласен с представленными данными, он нажимает </w:t>
      </w:r>
      <w:proofErr w:type="gramStart"/>
      <w:r>
        <w:t>на</w:t>
      </w:r>
      <w:proofErr w:type="gramEnd"/>
      <w:r>
        <w:t xml:space="preserve"> «</w:t>
      </w:r>
      <w:proofErr w:type="gramStart"/>
      <w:r>
        <w:t>я</w:t>
      </w:r>
      <w:proofErr w:type="gramEnd"/>
      <w:r>
        <w:t xml:space="preserve"> не согласен» и в появившемся всплывающем окне вводит причину несогласия.</w:t>
      </w:r>
    </w:p>
    <w:p w:rsidR="009D7EC2" w:rsidRDefault="009D7EC2" w:rsidP="009D7EC2">
      <w:pPr>
        <w:pStyle w:val="a3"/>
      </w:pPr>
    </w:p>
    <w:p w:rsidR="005730A4" w:rsidRDefault="005730A4" w:rsidP="005730A4">
      <w:pPr>
        <w:pStyle w:val="a3"/>
      </w:pPr>
    </w:p>
    <w:p w:rsidR="00DC0A0F" w:rsidRDefault="00DC0A0F" w:rsidP="00DC0A0F">
      <w:pPr>
        <w:pStyle w:val="a3"/>
      </w:pPr>
    </w:p>
    <w:p w:rsidR="00DC0A0F" w:rsidRDefault="00DC0A0F" w:rsidP="00DC0A0F">
      <w:pPr>
        <w:pStyle w:val="a3"/>
      </w:pPr>
    </w:p>
    <w:p w:rsidR="009F2D74" w:rsidRDefault="009F2D74" w:rsidP="009F2D74">
      <w:pPr>
        <w:pStyle w:val="a3"/>
      </w:pPr>
    </w:p>
    <w:sectPr w:rsidR="009F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481"/>
    <w:multiLevelType w:val="hybridMultilevel"/>
    <w:tmpl w:val="772C3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CC7BFA"/>
    <w:multiLevelType w:val="hybridMultilevel"/>
    <w:tmpl w:val="F8CC5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641979"/>
    <w:multiLevelType w:val="hybridMultilevel"/>
    <w:tmpl w:val="C3C04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6F2B12"/>
    <w:multiLevelType w:val="hybridMultilevel"/>
    <w:tmpl w:val="359E4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A2C5E"/>
    <w:multiLevelType w:val="hybridMultilevel"/>
    <w:tmpl w:val="903602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F61992"/>
    <w:multiLevelType w:val="hybridMultilevel"/>
    <w:tmpl w:val="4654912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C04418"/>
    <w:multiLevelType w:val="hybridMultilevel"/>
    <w:tmpl w:val="13005EE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56639A3"/>
    <w:multiLevelType w:val="hybridMultilevel"/>
    <w:tmpl w:val="899E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D4FFF"/>
    <w:multiLevelType w:val="hybridMultilevel"/>
    <w:tmpl w:val="56428F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26"/>
    <w:rsid w:val="000F71AC"/>
    <w:rsid w:val="003323CD"/>
    <w:rsid w:val="003E7A68"/>
    <w:rsid w:val="00512FD8"/>
    <w:rsid w:val="005730A4"/>
    <w:rsid w:val="009A15F1"/>
    <w:rsid w:val="009D7EC2"/>
    <w:rsid w:val="009E4C3C"/>
    <w:rsid w:val="009F2D74"/>
    <w:rsid w:val="00A26A9F"/>
    <w:rsid w:val="00A27DF4"/>
    <w:rsid w:val="00B34C8E"/>
    <w:rsid w:val="00C24AE2"/>
    <w:rsid w:val="00DC0A0F"/>
    <w:rsid w:val="00E53935"/>
    <w:rsid w:val="00FC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dcterms:created xsi:type="dcterms:W3CDTF">2013-06-08T07:10:00Z</dcterms:created>
  <dcterms:modified xsi:type="dcterms:W3CDTF">2013-07-11T15:55:00Z</dcterms:modified>
</cp:coreProperties>
</file>